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8BF1" w14:textId="77777777" w:rsidR="00044626" w:rsidRDefault="00044626" w:rsidP="00EF777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B7586F3" w14:textId="77777777" w:rsidR="00EF777A" w:rsidRDefault="00EF777A" w:rsidP="00EF777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</w:p>
    <w:p w14:paraId="56C6EF6B" w14:textId="77777777" w:rsidR="00EF777A" w:rsidRPr="00EE662D" w:rsidRDefault="00EF777A" w:rsidP="00EF777A">
      <w:pPr>
        <w:spacing w:after="0"/>
        <w:jc w:val="right"/>
        <w:rPr>
          <w:rFonts w:ascii="Times New Roman" w:hAnsi="Times New Roman"/>
          <w:sz w:val="16"/>
          <w:szCs w:val="24"/>
        </w:rPr>
      </w:pPr>
      <w:r w:rsidRPr="00EE662D">
        <w:rPr>
          <w:rFonts w:ascii="Times New Roman" w:hAnsi="Times New Roman"/>
          <w:sz w:val="16"/>
          <w:szCs w:val="24"/>
        </w:rPr>
        <w:t>Miejscowość, data</w:t>
      </w:r>
    </w:p>
    <w:p w14:paraId="28DBBF3A" w14:textId="77777777" w:rsidR="00EF777A" w:rsidRDefault="00EF777A" w:rsidP="00EF77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</w:t>
      </w:r>
    </w:p>
    <w:p w14:paraId="1143E85E" w14:textId="77777777" w:rsidR="00EF777A" w:rsidRPr="007105B6" w:rsidRDefault="00EF777A" w:rsidP="00EF777A">
      <w:pPr>
        <w:spacing w:after="0"/>
        <w:rPr>
          <w:rFonts w:ascii="Times New Roman" w:hAnsi="Times New Roman"/>
          <w:sz w:val="16"/>
          <w:szCs w:val="24"/>
        </w:rPr>
      </w:pPr>
      <w:r w:rsidRPr="007105B6">
        <w:rPr>
          <w:rFonts w:ascii="Times New Roman" w:hAnsi="Times New Roman"/>
          <w:sz w:val="16"/>
          <w:szCs w:val="24"/>
        </w:rPr>
        <w:t>Imię i nazwisko</w:t>
      </w:r>
    </w:p>
    <w:p w14:paraId="75361EE2" w14:textId="77777777" w:rsidR="00EF777A" w:rsidRDefault="00EF777A" w:rsidP="00EF777A">
      <w:pPr>
        <w:spacing w:after="0"/>
        <w:rPr>
          <w:rFonts w:ascii="Times New Roman" w:hAnsi="Times New Roman"/>
          <w:sz w:val="24"/>
          <w:szCs w:val="24"/>
        </w:rPr>
      </w:pPr>
    </w:p>
    <w:p w14:paraId="384BC1E8" w14:textId="77777777" w:rsidR="00EF777A" w:rsidRDefault="00EF777A" w:rsidP="00EF77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</w:t>
      </w:r>
    </w:p>
    <w:p w14:paraId="4D5ABA38" w14:textId="77777777" w:rsidR="00EF777A" w:rsidRPr="007105B6" w:rsidRDefault="00EF777A" w:rsidP="00EF777A">
      <w:pPr>
        <w:spacing w:after="0"/>
        <w:rPr>
          <w:rFonts w:ascii="Times New Roman" w:hAnsi="Times New Roman"/>
          <w:sz w:val="16"/>
          <w:szCs w:val="24"/>
        </w:rPr>
      </w:pPr>
      <w:r w:rsidRPr="007105B6">
        <w:rPr>
          <w:rFonts w:ascii="Times New Roman" w:hAnsi="Times New Roman"/>
          <w:sz w:val="16"/>
          <w:szCs w:val="24"/>
        </w:rPr>
        <w:t>Dane adresowe</w:t>
      </w:r>
    </w:p>
    <w:p w14:paraId="2CA6E77D" w14:textId="77777777" w:rsidR="00EF777A" w:rsidRDefault="00EF777A" w:rsidP="00EF777A">
      <w:pPr>
        <w:spacing w:after="0"/>
        <w:rPr>
          <w:rFonts w:ascii="Times New Roman" w:hAnsi="Times New Roman"/>
          <w:sz w:val="24"/>
          <w:szCs w:val="24"/>
        </w:rPr>
      </w:pPr>
    </w:p>
    <w:p w14:paraId="1A0B6487" w14:textId="77777777" w:rsidR="00EF777A" w:rsidRDefault="00EF777A" w:rsidP="00EF77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</w:p>
    <w:p w14:paraId="421C58C6" w14:textId="77777777" w:rsidR="00EF777A" w:rsidRPr="007105B6" w:rsidRDefault="00EF777A" w:rsidP="00EF777A">
      <w:pPr>
        <w:spacing w:after="0"/>
        <w:rPr>
          <w:rFonts w:ascii="Times New Roman" w:hAnsi="Times New Roman"/>
          <w:sz w:val="16"/>
          <w:szCs w:val="24"/>
        </w:rPr>
      </w:pPr>
      <w:r w:rsidRPr="007105B6">
        <w:rPr>
          <w:rFonts w:ascii="Times New Roman" w:hAnsi="Times New Roman"/>
          <w:sz w:val="16"/>
          <w:szCs w:val="24"/>
        </w:rPr>
        <w:t>Telefon / email</w:t>
      </w:r>
    </w:p>
    <w:p w14:paraId="54867394" w14:textId="77777777" w:rsidR="00EF777A" w:rsidRDefault="00EF777A" w:rsidP="00EF777A">
      <w:pPr>
        <w:spacing w:after="0"/>
        <w:rPr>
          <w:rFonts w:ascii="Times New Roman" w:hAnsi="Times New Roman"/>
          <w:sz w:val="24"/>
          <w:szCs w:val="24"/>
        </w:rPr>
      </w:pPr>
    </w:p>
    <w:p w14:paraId="450CD1D4" w14:textId="77777777" w:rsidR="00EF777A" w:rsidRPr="00B64914" w:rsidRDefault="00EF777A" w:rsidP="00EF777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4914">
        <w:rPr>
          <w:rFonts w:ascii="Times New Roman" w:hAnsi="Times New Roman"/>
          <w:sz w:val="24"/>
          <w:szCs w:val="24"/>
        </w:rPr>
        <w:t>Akademia Techniczno-Humanistyczna w Bielsku-Białej</w:t>
      </w:r>
    </w:p>
    <w:p w14:paraId="17DA7C6C" w14:textId="77777777" w:rsidR="00EF777A" w:rsidRPr="00B64914" w:rsidRDefault="00EF777A" w:rsidP="00EF777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4914">
        <w:rPr>
          <w:rFonts w:ascii="Times New Roman" w:hAnsi="Times New Roman"/>
          <w:sz w:val="24"/>
          <w:szCs w:val="24"/>
        </w:rPr>
        <w:t>Katedra Ochrony i Inżynierii Środowiska</w:t>
      </w:r>
    </w:p>
    <w:p w14:paraId="33E3FCDF" w14:textId="77777777" w:rsidR="00EF777A" w:rsidRPr="00B64914" w:rsidRDefault="00EF777A" w:rsidP="00EF777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4914">
        <w:rPr>
          <w:rFonts w:ascii="Times New Roman" w:hAnsi="Times New Roman"/>
          <w:sz w:val="24"/>
          <w:szCs w:val="24"/>
        </w:rPr>
        <w:t>ul. Willowa 2</w:t>
      </w:r>
    </w:p>
    <w:p w14:paraId="4C68D559" w14:textId="77777777" w:rsidR="00EF777A" w:rsidRPr="00B64914" w:rsidRDefault="00EF777A" w:rsidP="00EF777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4914">
        <w:rPr>
          <w:rFonts w:ascii="Times New Roman" w:hAnsi="Times New Roman"/>
          <w:sz w:val="24"/>
          <w:szCs w:val="24"/>
        </w:rPr>
        <w:t>43-309 Bielsko-Biała</w:t>
      </w:r>
    </w:p>
    <w:p w14:paraId="6CCD851B" w14:textId="77777777" w:rsidR="00EF777A" w:rsidRPr="00B64914" w:rsidRDefault="00EF777A" w:rsidP="00EF777A">
      <w:pPr>
        <w:spacing w:after="0"/>
        <w:rPr>
          <w:rFonts w:ascii="Times New Roman" w:hAnsi="Times New Roman"/>
          <w:sz w:val="24"/>
          <w:szCs w:val="24"/>
        </w:rPr>
      </w:pPr>
    </w:p>
    <w:p w14:paraId="23784B7B" w14:textId="77777777" w:rsidR="00EF777A" w:rsidRPr="007105B6" w:rsidRDefault="00EF777A" w:rsidP="00EF77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05B6">
        <w:rPr>
          <w:rFonts w:ascii="Times New Roman" w:hAnsi="Times New Roman"/>
          <w:b/>
          <w:sz w:val="24"/>
          <w:szCs w:val="24"/>
        </w:rPr>
        <w:t>OŚWIADCZENIE AUTORA (WSPÓŁAUTORA) ARTYKUŁU</w:t>
      </w:r>
    </w:p>
    <w:p w14:paraId="58F46C19" w14:textId="77777777" w:rsidR="00EF777A" w:rsidRDefault="00EF777A" w:rsidP="00EF777A">
      <w:pPr>
        <w:spacing w:after="0"/>
        <w:rPr>
          <w:rFonts w:ascii="Times New Roman" w:hAnsi="Times New Roman"/>
          <w:sz w:val="24"/>
          <w:szCs w:val="24"/>
        </w:rPr>
      </w:pPr>
    </w:p>
    <w:p w14:paraId="33E3E0B0" w14:textId="77777777" w:rsidR="00EF777A" w:rsidRDefault="00EF777A" w:rsidP="00EF7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2F7F1A" w14:textId="77777777" w:rsidR="00B00E79" w:rsidRDefault="00EF777A" w:rsidP="00B00E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 / W imieniu zespołu autorskiego oświadczam*, że artykuł pod tytułem „……………”, zgłoszony do opublikowania w czasopiśmie </w:t>
      </w:r>
      <w:r w:rsidRPr="00B64914">
        <w:rPr>
          <w:rFonts w:ascii="Times New Roman" w:hAnsi="Times New Roman"/>
          <w:i/>
          <w:sz w:val="24"/>
          <w:szCs w:val="24"/>
        </w:rPr>
        <w:t>Polish Journal of Materials and Environmental Engineering</w:t>
      </w:r>
      <w:r>
        <w:rPr>
          <w:rFonts w:ascii="Times New Roman" w:hAnsi="Times New Roman"/>
          <w:sz w:val="24"/>
          <w:szCs w:val="24"/>
        </w:rPr>
        <w:t>, jest pracą oryginalną, tzn.:</w:t>
      </w:r>
    </w:p>
    <w:p w14:paraId="612BE701" w14:textId="77777777" w:rsidR="00EF777A" w:rsidRDefault="00EF777A" w:rsidP="00B00E7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efektem twórczości własnej;</w:t>
      </w:r>
    </w:p>
    <w:p w14:paraId="6C49F40B" w14:textId="77777777" w:rsidR="00EF777A" w:rsidRDefault="00EF777A" w:rsidP="00B00E7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został wcześniej opublikowany;</w:t>
      </w:r>
    </w:p>
    <w:p w14:paraId="6C242C4D" w14:textId="77777777" w:rsidR="00EF777A" w:rsidRDefault="00EF777A" w:rsidP="00B00E7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podlega procedowaniu wydawniczemu w innej redakcji;</w:t>
      </w:r>
    </w:p>
    <w:p w14:paraId="42C46BCD" w14:textId="77777777" w:rsidR="00EF777A" w:rsidRDefault="00EF777A" w:rsidP="00B00E7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narusza praw osób trzecich, w tym nie zawiera zapożyczeń stanowiących wady prawne</w:t>
      </w:r>
      <w:r w:rsidR="00B00E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(wykorzystanie obcych materiałów graficznych/tablicowych wymaga przedłożenia zgody</w:t>
      </w:r>
      <w:r w:rsidR="00B00E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ich autorów);</w:t>
      </w:r>
    </w:p>
    <w:p w14:paraId="04686B9F" w14:textId="77777777" w:rsidR="00B00E79" w:rsidRDefault="00EF777A" w:rsidP="00B00E7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był przedmiotem zjawisk ghost</w:t>
      </w:r>
      <w:r w:rsidR="00B00E79">
        <w:rPr>
          <w:rFonts w:ascii="Times New Roman" w:hAnsi="Times New Roman"/>
          <w:color w:val="000000"/>
          <w:sz w:val="24"/>
          <w:szCs w:val="24"/>
        </w:rPr>
        <w:t>writting oraz guest authorship;</w:t>
      </w:r>
    </w:p>
    <w:p w14:paraId="34F56590" w14:textId="77777777" w:rsidR="00EF777A" w:rsidRPr="003A0FB3" w:rsidRDefault="00B00E79" w:rsidP="00B00E7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0FB3">
        <w:rPr>
          <w:rFonts w:ascii="Times New Roman" w:hAnsi="Times New Roman"/>
          <w:sz w:val="24"/>
          <w:szCs w:val="24"/>
        </w:rPr>
        <w:t>nie przedstawia badań, które naruszały zasady etyki dla badań prowadzonych z udziałem ludzi lub zwierząt.</w:t>
      </w:r>
      <w:r w:rsidR="00EF777A" w:rsidRPr="003A0F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54624FF" w14:textId="77777777" w:rsidR="00EF777A" w:rsidRDefault="00EF777A" w:rsidP="00EF77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0A74">
        <w:rPr>
          <w:rFonts w:ascii="Times New Roman" w:hAnsi="Times New Roman"/>
          <w:color w:val="000000"/>
          <w:sz w:val="24"/>
          <w:szCs w:val="24"/>
        </w:rPr>
        <w:t>Jednocześnie wyrażam zgodę na publikację artykułu w otwartym dostępie na zasadzie licencji CC BY 4.0 – Uznanie autorstwa.</w:t>
      </w:r>
    </w:p>
    <w:p w14:paraId="2F0622C1" w14:textId="77777777" w:rsidR="00B00E79" w:rsidRPr="00720A74" w:rsidRDefault="00B00E79" w:rsidP="00EF77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7010F8" w14:textId="77777777" w:rsidR="00EF777A" w:rsidRPr="00720A74" w:rsidRDefault="00EF777A" w:rsidP="00EF77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47BF2D" w14:textId="77777777" w:rsidR="00EF777A" w:rsidRPr="00720A74" w:rsidRDefault="00EF777A" w:rsidP="00EF77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7E0D53" w14:textId="77777777" w:rsidR="00EF777A" w:rsidRDefault="00EF777A" w:rsidP="00EF7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…………………..</w:t>
      </w:r>
    </w:p>
    <w:p w14:paraId="20D1D2E4" w14:textId="77777777" w:rsidR="00EF777A" w:rsidRPr="00EE662D" w:rsidRDefault="00EF777A" w:rsidP="00EF777A">
      <w:pPr>
        <w:spacing w:after="0"/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E662D">
        <w:rPr>
          <w:rFonts w:ascii="Times New Roman" w:hAnsi="Times New Roman"/>
          <w:sz w:val="16"/>
          <w:szCs w:val="24"/>
        </w:rPr>
        <w:t>Podpis</w:t>
      </w:r>
    </w:p>
    <w:p w14:paraId="2C942EF9" w14:textId="77777777" w:rsidR="00EF777A" w:rsidRDefault="00EF777A" w:rsidP="00EF7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DADE7F" w14:textId="77777777" w:rsidR="00EF777A" w:rsidRDefault="00EF777A" w:rsidP="00EF777A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EE662D">
        <w:rPr>
          <w:rFonts w:ascii="Times New Roman" w:hAnsi="Times New Roman"/>
          <w:sz w:val="20"/>
          <w:szCs w:val="24"/>
        </w:rPr>
        <w:t xml:space="preserve">*pozostawić </w:t>
      </w:r>
      <w:r>
        <w:rPr>
          <w:rFonts w:ascii="Times New Roman" w:hAnsi="Times New Roman"/>
          <w:sz w:val="20"/>
          <w:szCs w:val="24"/>
        </w:rPr>
        <w:t xml:space="preserve">właściwe </w:t>
      </w:r>
      <w:r w:rsidRPr="00EE662D">
        <w:rPr>
          <w:rFonts w:ascii="Times New Roman" w:hAnsi="Times New Roman"/>
          <w:sz w:val="20"/>
          <w:szCs w:val="24"/>
        </w:rPr>
        <w:t>dla artykułu autorskiego / współautorskiego</w:t>
      </w:r>
    </w:p>
    <w:p w14:paraId="26969863" w14:textId="77777777" w:rsidR="00EF777A" w:rsidRPr="00EF777A" w:rsidRDefault="00EF777A" w:rsidP="00EF7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60D72B" w14:textId="77777777" w:rsidR="003A0FB3" w:rsidRDefault="003A0FB3" w:rsidP="00EF77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3A0FB3" w:rsidSect="0041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7E39"/>
    <w:multiLevelType w:val="hybridMultilevel"/>
    <w:tmpl w:val="41502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12FA0"/>
    <w:multiLevelType w:val="hybridMultilevel"/>
    <w:tmpl w:val="AC12B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B7544"/>
    <w:multiLevelType w:val="hybridMultilevel"/>
    <w:tmpl w:val="F470F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F3A69"/>
    <w:multiLevelType w:val="hybridMultilevel"/>
    <w:tmpl w:val="07FC96B4"/>
    <w:lvl w:ilvl="0" w:tplc="111A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37A74"/>
    <w:multiLevelType w:val="hybridMultilevel"/>
    <w:tmpl w:val="EDAA3782"/>
    <w:lvl w:ilvl="0" w:tplc="111A94D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A1CF4"/>
    <w:multiLevelType w:val="hybridMultilevel"/>
    <w:tmpl w:val="E8D60DE8"/>
    <w:lvl w:ilvl="0" w:tplc="111A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81820"/>
    <w:multiLevelType w:val="hybridMultilevel"/>
    <w:tmpl w:val="794256F0"/>
    <w:lvl w:ilvl="0" w:tplc="111A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43C4"/>
    <w:rsid w:val="00044626"/>
    <w:rsid w:val="00063B2B"/>
    <w:rsid w:val="00090855"/>
    <w:rsid w:val="00095556"/>
    <w:rsid w:val="000A6E75"/>
    <w:rsid w:val="000C649E"/>
    <w:rsid w:val="0016437A"/>
    <w:rsid w:val="001E52FB"/>
    <w:rsid w:val="002145E8"/>
    <w:rsid w:val="002A3A5B"/>
    <w:rsid w:val="003A0FB3"/>
    <w:rsid w:val="00410427"/>
    <w:rsid w:val="004F43C4"/>
    <w:rsid w:val="00623E67"/>
    <w:rsid w:val="006749CC"/>
    <w:rsid w:val="0068519E"/>
    <w:rsid w:val="00720A74"/>
    <w:rsid w:val="00734200"/>
    <w:rsid w:val="00801F75"/>
    <w:rsid w:val="00965C0F"/>
    <w:rsid w:val="00996412"/>
    <w:rsid w:val="00B00E79"/>
    <w:rsid w:val="00B03D93"/>
    <w:rsid w:val="00B52104"/>
    <w:rsid w:val="00B61362"/>
    <w:rsid w:val="00C15AAD"/>
    <w:rsid w:val="00C405CA"/>
    <w:rsid w:val="00DA0E79"/>
    <w:rsid w:val="00E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CFE3"/>
  <w15:chartTrackingRefBased/>
  <w15:docId w15:val="{561ADDB7-3CD9-4682-9E27-800E9778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4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AAD"/>
    <w:pPr>
      <w:ind w:left="720"/>
      <w:contextualSpacing/>
    </w:pPr>
  </w:style>
  <w:style w:type="character" w:styleId="Pogrubienie">
    <w:name w:val="Strong"/>
    <w:uiPriority w:val="22"/>
    <w:qFormat/>
    <w:rsid w:val="00EF777A"/>
    <w:rPr>
      <w:b/>
      <w:bCs/>
    </w:rPr>
  </w:style>
  <w:style w:type="table" w:styleId="Tabela-Siatka">
    <w:name w:val="Table Grid"/>
    <w:basedOn w:val="Standardowy"/>
    <w:uiPriority w:val="59"/>
    <w:rsid w:val="00B00E7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Jaguś</dc:creator>
  <cp:keywords/>
  <cp:lastModifiedBy>1</cp:lastModifiedBy>
  <cp:revision>2</cp:revision>
  <cp:lastPrinted>2021-02-11T07:31:00Z</cp:lastPrinted>
  <dcterms:created xsi:type="dcterms:W3CDTF">2021-07-16T12:12:00Z</dcterms:created>
  <dcterms:modified xsi:type="dcterms:W3CDTF">2021-07-16T12:12:00Z</dcterms:modified>
</cp:coreProperties>
</file>